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01" w:lineRule="auto"/>
        <w:ind w:left="22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u w:val="single"/>
          <w:rtl w:val="0"/>
        </w:rPr>
        <w:t xml:space="preserve">TALE para menores de idade: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00" w:lineRule="auto"/>
        <w:ind w:left="1790" w:right="1693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TERMO DE ASSENTIMENTO LIVRE E ESCLARECIDO - TALE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Esclarecimentos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208" w:line="355" w:lineRule="auto"/>
        <w:ind w:left="205" w:right="119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Estamos solicitando a você a autorização para que o menor, pelo qual você é responsável, participe da pesquisa: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(título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, que tem como pesquisador responsável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(nome do pesquisador responsável)</w:t>
      </w:r>
      <w:r w:rsidDel="00000000" w:rsidR="00000000" w:rsidRPr="00000000">
        <w:rPr>
          <w:rFonts w:ascii="Arial" w:cs="Arial" w:eastAsia="Arial" w:hAnsi="Arial"/>
          <w:highlight w:val="yellow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5" w:lineRule="auto"/>
        <w:ind w:left="9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 pesquisa pretende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o objetivo da pesquisa)</w:t>
      </w:r>
      <w:r w:rsidDel="00000000" w:rsidR="00000000" w:rsidRPr="00000000">
        <w:rPr>
          <w:rFonts w:ascii="Arial" w:cs="Arial" w:eastAsia="Arial" w:hAnsi="Arial"/>
          <w:highlight w:val="yellow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" w:line="357" w:lineRule="auto"/>
        <w:ind w:left="205" w:right="124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motivo que nos leva a fazer este estudo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(citar a justificativa e esclarecer se há algum método alternativo para os procedimentos que serão adotados. Este parágrafo deve ser claro e objetivo para não se tornar muito extenso)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before="2" w:line="357" w:lineRule="auto"/>
        <w:ind w:left="205" w:right="122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Caso você decida autorizar, ele deverá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(esclarecer a qual procedimento o participante será submetido. Se o pesquisador for utilizar questionários, deverá dizer quantos, de um modo geral, o que eles pretendem colher e quanto tempo será gasto para a aplicação dos mesmos. Se vai utilizar entrevistas, dizer se haverá gravação de voz e/ou imagem e solicitar autorização para isso. Se vai coletar material biológico, deve explicar aonde irá fazer a coleta, a quantidade e o que será feito com esse material, esclarecer se vai armazenar e como vai descartar)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line="355" w:lineRule="auto"/>
        <w:ind w:left="205" w:right="124" w:firstLine="695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Durante a realização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os procedimentos aos quais o participante será submetido)</w:t>
      </w:r>
      <w:r w:rsidDel="00000000" w:rsidR="00000000" w:rsidRPr="00000000">
        <w:rPr>
          <w:rFonts w:ascii="Arial" w:cs="Arial" w:eastAsia="Arial" w:hAnsi="Arial"/>
          <w:b w:val="1"/>
          <w:bCs w:val="1"/>
          <w:color w:val="4471c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a previsão de riscos é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(descrever todos os riscos da pesquisa</w:t>
      </w:r>
      <w:r w:rsidDel="00000000" w:rsidR="00000000" w:rsidRPr="00000000">
        <w:rPr>
          <w:rFonts w:ascii="Arial" w:cs="Arial" w:eastAsia="Arial" w:hAnsi="Arial"/>
          <w:highlight w:val="yellow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rtl w:val="0"/>
        </w:rPr>
        <w:t xml:space="preserve">, ou seja, o risco que ele(a) corre é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(a previsão de riscos deve ser esclarecida)</w:t>
      </w:r>
      <w:r w:rsidDel="00000000" w:rsidR="00000000" w:rsidRPr="00000000">
        <w:rPr>
          <w:rFonts w:ascii="Arial" w:cs="Arial" w:eastAsia="Arial" w:hAnsi="Arial"/>
          <w:highlight w:val="yellow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6" w:line="355" w:lineRule="auto"/>
        <w:ind w:left="205" w:right="121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Pode acontecer um desconforto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os procedimentos que poderão causar desconforto)</w:t>
      </w:r>
      <w:r w:rsidDel="00000000" w:rsidR="00000000" w:rsidRPr="00000000">
        <w:rPr>
          <w:rFonts w:ascii="Arial" w:cs="Arial" w:eastAsia="Arial" w:hAnsi="Arial"/>
          <w:b w:val="1"/>
          <w:bCs w:val="1"/>
          <w:color w:val="4471c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que será minimizado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as medidas que o pesquisador usará para esse fim)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e ele(a) terá como benefício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(aqui deve ser esclarecido se há benefício direto para o participante ou qual o benefício advindo do estudo)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before="4" w:line="355" w:lineRule="auto"/>
        <w:ind w:left="205" w:right="122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 caso de algum problema que ele(a) possa ter, relacionado com a pesquisa, ele(a) terá direito a assistência gratuita que será prestada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(dizer como a assistência será prestada e quem será o responsável por isso)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before="10" w:line="352" w:lineRule="auto"/>
        <w:ind w:left="205" w:right="116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Durante todo o período da pesquisa você poderá tirar suas dúvidas ligando para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(nome do pesquisador responsável e telefone para contato)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1">
      <w:pPr>
        <w:spacing w:before="9" w:lineRule="auto"/>
        <w:ind w:right="115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357" w:lineRule="auto"/>
        <w:ind w:left="205" w:right="139" w:firstLine="69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Você tem o direito de recusar sua autorização, em qualquer fase da pesquisa, sem nenhum prejuízo para você e para ele(a).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357" w:lineRule="auto"/>
        <w:ind w:left="0" w:right="13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3402"/>
        <w:gridCol w:w="2835"/>
        <w:tblGridChange w:id="0">
          <w:tblGrid>
            <w:gridCol w:w="2689"/>
            <w:gridCol w:w="3402"/>
            <w:gridCol w:w="2835"/>
          </w:tblGrid>
        </w:tblGridChange>
      </w:tblGrid>
      <w:tr>
        <w:trPr>
          <w:cantSplit w:val="0"/>
          <w:trHeight w:val="722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do Pesquisador:</w:t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do Participante/Responsável legal:</w:t>
            </w:r>
          </w:p>
          <w:p w:rsidR="00000000" w:rsidDel="00000000" w:rsidP="00000000" w:rsidRDefault="00000000" w:rsidRPr="00000000" w14:paraId="00000017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da Testemunha Imparcial: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(Se necessário)</w:t>
            </w:r>
          </w:p>
          <w:p w:rsidR="00000000" w:rsidDel="00000000" w:rsidP="00000000" w:rsidRDefault="00000000" w:rsidRPr="00000000" w14:paraId="0000001A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357" w:lineRule="auto"/>
        <w:ind w:left="0" w:right="13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357" w:lineRule="auto"/>
        <w:ind w:left="205" w:right="139" w:firstLine="69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dados que ele(a) irá nos fornecer serão confidenciais e serão divulgados apenas em congressos ou publicações científicas, não havendo divulgação de nenhum dado que possa identificá-lo(a).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352" w:lineRule="auto"/>
        <w:ind w:left="205" w:right="124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Esses dados serão guardados pelo pesquisador responsável por essa pesquisa em local seguro e por um período de 5 anos.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355" w:lineRule="auto"/>
        <w:ind w:left="205" w:right="130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você tiver algum gasto pela participação dele(a) nessa pesquisa, ele será assumido pelo pesquisador e reembolsado para você.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352" w:lineRule="auto"/>
        <w:ind w:left="205" w:right="133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ele(a) sofrer algum dano comprovadamente decorrente desta pesquisa, ele(a) será indenizado.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357" w:lineRule="auto"/>
        <w:ind w:left="205" w:right="121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Qualquer dúvida sobre a ética dessa pesquisa você deverá entrar em contato com o Comitê de Ética em Pesquisa da Liga Norte Riograndense Contra o Câncer, telefone: 4009-5722, endereço: Rua. Dr. Mário Negócio, nº 2267, Prédio do Hospital Luís Antônio, Sala CEP/LIGA, Quintas, Natal/RN, CEP 59040-000, das 07h as 16h45, e-mail: 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  <w:rtl w:val="0"/>
          </w:rPr>
          <w:t xml:space="preserve">cep@liga.org.br.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52" w:lineRule="auto"/>
        <w:ind w:left="205" w:right="127" w:firstLine="695"/>
        <w:jc w:val="both"/>
        <w:rPr>
          <w:rFonts w:ascii="Arial" w:cs="Arial" w:eastAsia="Arial" w:hAnsi="Arial"/>
        </w:rPr>
      </w:pPr>
      <w:bookmarkStart w:colFirst="0" w:colLast="0" w:name="_heading=h.i1mxqxgyf6yn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Este documento foi impresso em duas vias. Uma ficará com você e a outra com o pesquisador responsável, toda a dúvida a respeito deste estudo, poderá ser perguntada diretamente para o pesquisador responsável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(nome do pesquisador responsável)</w:t>
      </w:r>
      <w:r w:rsidDel="00000000" w:rsidR="00000000" w:rsidRPr="00000000">
        <w:rPr>
          <w:rFonts w:ascii="Arial" w:cs="Arial" w:eastAsia="Arial" w:hAnsi="Arial"/>
          <w:rtl w:val="0"/>
        </w:rPr>
        <w:t xml:space="preserve"> condutor do estudo, no telefone: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(telefone do pesquisador responsável)</w:t>
      </w:r>
      <w:r w:rsidDel="00000000" w:rsidR="00000000" w:rsidRPr="00000000">
        <w:rPr>
          <w:rFonts w:ascii="Arial" w:cs="Arial" w:eastAsia="Arial" w:hAnsi="Arial"/>
          <w:rtl w:val="0"/>
        </w:rPr>
        <w:t xml:space="preserve"> ou e-mail: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(e-mail do pesquisador responsável).</w:t>
      </w:r>
      <w:r w:rsidDel="00000000" w:rsidR="00000000" w:rsidRPr="00000000">
        <w:rPr>
          <w:rFonts w:ascii="Arial" w:cs="Arial" w:eastAsia="Arial" w:hAnsi="Arial"/>
          <w:rtl w:val="0"/>
        </w:rPr>
        <w:t xml:space="preserve"> Que estará disponivel 24 horas, caso haja qualquer necessidade.</w:t>
      </w:r>
    </w:p>
    <w:p w:rsidR="00000000" w:rsidDel="00000000" w:rsidP="00000000" w:rsidRDefault="00000000" w:rsidRPr="00000000" w14:paraId="00000022">
      <w:pPr>
        <w:spacing w:line="352" w:lineRule="auto"/>
        <w:ind w:left="205" w:right="127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Consentimento Livre e Esclarecido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4"/>
          <w:tab w:val="left" w:leader="none" w:pos="4623"/>
          <w:tab w:val="left" w:leader="none" w:pos="5168"/>
          <w:tab w:val="left" w:leader="none" w:pos="7001"/>
          <w:tab w:val="left" w:leader="none" w:pos="7940"/>
          <w:tab w:val="left" w:leader="none" w:pos="8675"/>
        </w:tabs>
        <w:spacing w:after="0" w:before="0" w:line="240" w:lineRule="auto"/>
        <w:ind w:left="25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Eu,</w:t>
        <w:tab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  <w:tab/>
        <w:t xml:space="preserve">representante</w:t>
        <w:tab/>
        <w:t xml:space="preserve">legal</w:t>
        <w:tab/>
        <w:t xml:space="preserve">do</w:t>
        <w:tab/>
        <w:t xml:space="preserve">menor</w:t>
      </w:r>
    </w:p>
    <w:p w:rsidR="00000000" w:rsidDel="00000000" w:rsidP="00000000" w:rsidRDefault="00000000" w:rsidRPr="00000000" w14:paraId="00000026">
      <w:pPr>
        <w:tabs>
          <w:tab w:val="left" w:leader="none" w:pos="3789"/>
        </w:tabs>
        <w:spacing w:before="127" w:line="357" w:lineRule="auto"/>
        <w:ind w:left="205" w:right="121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, autorizo sua participação na pesquisa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(título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55" w:lineRule="auto"/>
        <w:ind w:left="205" w:right="125" w:firstLine="5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 autorização foi concedida após os esclarecimentos que recebi sobre os objetivos, importância e o modo como os dados serão coletados, por ter entendido os riscos, desconfortos e benefícios que essa pesquisa pode trazer para ele(a) e também por ter compreendido todos os direitos que ele(a) terá como participante e eu como seu representante legal.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352" w:lineRule="auto"/>
        <w:ind w:left="205" w:right="122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Autorizo, ainda, a publicação das informações fornecidas por ele(a) em congressos e/ou publicações científicas, desde que os dados apresentados não possam identificá-lo(a).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Impressão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datiloscópica do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   participante</w:t>
      </w:r>
    </w:p>
    <w:p w:rsidR="00000000" w:rsidDel="00000000" w:rsidP="00000000" w:rsidRDefault="00000000" w:rsidRPr="00000000" w14:paraId="0000002C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Natal,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(data)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4231323</wp:posOffset>
                </wp:positionH>
                <wp:positionV relativeFrom="paragraph">
                  <wp:posOffset>6668</wp:posOffset>
                </wp:positionV>
                <wp:extent cx="695325" cy="807720"/>
                <wp:effectExtent b="0" l="0" r="0" t="0"/>
                <wp:wrapNone/>
                <wp:docPr id="530987410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003100" y="3380903"/>
                          <a:ext cx="685800" cy="79819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4231323</wp:posOffset>
                </wp:positionH>
                <wp:positionV relativeFrom="paragraph">
                  <wp:posOffset>6668</wp:posOffset>
                </wp:positionV>
                <wp:extent cx="695325" cy="807720"/>
                <wp:effectExtent b="0" l="0" r="0" t="0"/>
                <wp:wrapNone/>
                <wp:docPr id="53098741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325" cy="8077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8" w:lineRule="auto"/>
        <w:rPr>
          <w:rFonts w:ascii="Arial" w:cs="Arial" w:eastAsia="Arial" w:hAnsi="Arial"/>
        </w:rPr>
      </w:pPr>
      <w:bookmarkStart w:colFirst="0" w:colLast="0" w:name="_heading=h.co4nloejfudt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F">
      <w:pPr>
        <w:spacing w:before="8" w:lineRule="auto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Nome completo do participante da pesquisa</w:t>
      </w:r>
    </w:p>
    <w:p w:rsidR="00000000" w:rsidDel="00000000" w:rsidP="00000000" w:rsidRDefault="00000000" w:rsidRPr="00000000" w14:paraId="00000030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co4nloejfudt" w:id="1"/>
      <w:bookmarkEnd w:id="1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Assinatura do participante da pesquisa</w:t>
        <w:br w:type="textWrapping"/>
        <w:br w:type="textWrapping"/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                                         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Nome completo do responsável legal</w:t>
        <w:br w:type="textWrapping"/>
        <w:br w:type="textWrapping"/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                             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Assinatura do responsável legal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Nome completo da testemunha imparcial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Assinatura da testemunha imparcial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3402"/>
        <w:gridCol w:w="2835"/>
        <w:tblGridChange w:id="0">
          <w:tblGrid>
            <w:gridCol w:w="2689"/>
            <w:gridCol w:w="3402"/>
            <w:gridCol w:w="2835"/>
          </w:tblGrid>
        </w:tblGridChange>
      </w:tblGrid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4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do Pesquisador: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do Participante/Responsável legal: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da Testemunha Imparcial: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(Se necessário)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before="101" w:lineRule="auto"/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before="101" w:lineRule="auto"/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Declaração do pesquisador responsável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357" w:lineRule="auto"/>
        <w:ind w:left="205" w:right="124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Como pesquisador responsável pelo estudo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(título da pesquisa)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declaro que assumo a inteira responsabilidade de cumprir fielmente os procedimentos metodologicamente e direitos que foram esclarecidos e assegurados ao participante desse estudo, assim como manter sigilo e confidencialidade sobre a identidade do mesmo.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55" w:lineRule="auto"/>
        <w:ind w:left="205" w:right="118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Declaro ainda estar ciente que na inobservância do compromisso ora assumido estarei infringindo as normas e diretrizes propostas pela Resolução 466/12 do Conselho Nacional de Saúde - CNS, que regulamenta as pesquisas envolvendo o ser humano.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55" w:lineRule="auto"/>
        <w:ind w:left="205" w:right="118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Natal,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(data)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40" w:lineRule="auto"/>
        <w:ind w:left="1773" w:right="1693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(NOME COMPLETO, ASSINATURA E CARIMBO DO(A) PESQUISADOR(A) RESPONSÁVEL)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1807845</wp:posOffset>
                </wp:positionH>
                <wp:positionV relativeFrom="paragraph">
                  <wp:posOffset>222250</wp:posOffset>
                </wp:positionV>
                <wp:extent cx="2429510" cy="8255"/>
                <wp:effectExtent b="0" l="0" r="0" t="0"/>
                <wp:wrapTopAndBottom distB="0" distT="0"/>
                <wp:docPr id="5309874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31225" y="3774900"/>
                          <a:ext cx="2429510" cy="8255"/>
                          <a:chOff x="4131225" y="3774900"/>
                          <a:chExt cx="2428900" cy="9550"/>
                        </a:xfrm>
                      </wpg:grpSpPr>
                      <wpg:grpSp>
                        <wpg:cNvGrpSpPr/>
                        <wpg:grpSpPr>
                          <a:xfrm>
                            <a:off x="4131245" y="3775873"/>
                            <a:ext cx="2428875" cy="3810"/>
                            <a:chOff x="4327" y="350"/>
                            <a:chExt cx="3825" cy="6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27" y="350"/>
                              <a:ext cx="3825" cy="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4327" y="356"/>
                              <a:ext cx="32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4652" y="356"/>
                              <a:ext cx="32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4977" y="356"/>
                              <a:ext cx="24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5222" y="356"/>
                              <a:ext cx="241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5467" y="356"/>
                              <a:ext cx="241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5711" y="356"/>
                              <a:ext cx="32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6036" y="356"/>
                              <a:ext cx="24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6281" y="356"/>
                              <a:ext cx="24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6526" y="356"/>
                              <a:ext cx="24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6771" y="356"/>
                              <a:ext cx="32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7096" y="356"/>
                              <a:ext cx="242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7341" y="356"/>
                              <a:ext cx="241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7586" y="356"/>
                              <a:ext cx="321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7911" y="356"/>
                              <a:ext cx="241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1807845</wp:posOffset>
                </wp:positionH>
                <wp:positionV relativeFrom="paragraph">
                  <wp:posOffset>222250</wp:posOffset>
                </wp:positionV>
                <wp:extent cx="2429510" cy="8255"/>
                <wp:effectExtent b="0" l="0" r="0" t="0"/>
                <wp:wrapTopAndBottom distB="0" distT="0"/>
                <wp:docPr id="53098740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29510" cy="82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5">
      <w:pPr>
        <w:spacing w:before="120" w:lineRule="auto"/>
        <w:ind w:left="1782" w:right="1693" w:firstLine="0"/>
        <w:jc w:val="center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Pesquisador(a) Responsável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1407"/>
        </w:tabs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ab/>
      </w:r>
    </w:p>
    <w:tbl>
      <w:tblPr>
        <w:tblStyle w:val="Table3"/>
        <w:tblW w:w="89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3402"/>
        <w:gridCol w:w="2835"/>
        <w:tblGridChange w:id="0">
          <w:tblGrid>
            <w:gridCol w:w="2689"/>
            <w:gridCol w:w="3402"/>
            <w:gridCol w:w="2835"/>
          </w:tblGrid>
        </w:tblGridChange>
      </w:tblGrid>
      <w:tr>
        <w:trPr>
          <w:cantSplit w:val="0"/>
          <w:trHeight w:val="694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4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do Pesquisador:</w:t>
            </w:r>
          </w:p>
          <w:p w:rsidR="00000000" w:rsidDel="00000000" w:rsidP="00000000" w:rsidRDefault="00000000" w:rsidRPr="00000000" w14:paraId="0000006C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do Participante/Responsável legal:</w:t>
            </w:r>
          </w:p>
          <w:p w:rsidR="00000000" w:rsidDel="00000000" w:rsidP="00000000" w:rsidRDefault="00000000" w:rsidRPr="00000000" w14:paraId="0000006E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Rubrica da Testemunha Imparcial: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252"/>
                <w:tab w:val="right" w:leader="none" w:pos="850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(Se necessário)</w:t>
            </w:r>
          </w:p>
          <w:p w:rsidR="00000000" w:rsidDel="00000000" w:rsidP="00000000" w:rsidRDefault="00000000" w:rsidRPr="00000000" w14:paraId="00000071">
            <w:pPr>
              <w:tabs>
                <w:tab w:val="left" w:leader="none" w:pos="1407"/>
              </w:tabs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tabs>
          <w:tab w:val="left" w:leader="none" w:pos="1665"/>
        </w:tabs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40" w:w="11910" w:orient="portrait"/>
      <w:pgMar w:bottom="280" w:top="1600" w:left="1480" w:right="100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link w:val="CorpodetextoChar"/>
    <w:uiPriority w:val="1"/>
    <w:qFormat w:val="1"/>
    <w:rsid w:val="00820EF9"/>
  </w:style>
  <w:style w:type="character" w:styleId="CorpodetextoChar" w:customStyle="1">
    <w:name w:val="Corpo de texto Char"/>
    <w:basedOn w:val="Fontepargpadro"/>
    <w:link w:val="Corpodetexto"/>
    <w:uiPriority w:val="1"/>
    <w:rsid w:val="00820EF9"/>
    <w:rPr>
      <w:rFonts w:ascii="Cambria" w:cs="Cambria" w:eastAsia="Cambria" w:hAnsi="Cambria"/>
      <w:kern w:val="0"/>
      <w:lang w:bidi="pt-PT" w:eastAsia="pt-PT" w:val="pt-PT"/>
    </w:rPr>
  </w:style>
  <w:style w:type="paragraph" w:styleId="Ttulo11" w:customStyle="1">
    <w:name w:val="Título 11"/>
    <w:basedOn w:val="Normal"/>
    <w:uiPriority w:val="1"/>
    <w:qFormat w:val="1"/>
    <w:rsid w:val="00820EF9"/>
    <w:pPr>
      <w:spacing w:before="120"/>
      <w:ind w:left="205" w:right="1693"/>
      <w:jc w:val="center"/>
      <w:outlineLvl w:val="1"/>
    </w:pPr>
    <w:rPr>
      <w:b w:val="1"/>
      <w:bCs w:val="1"/>
    </w:rPr>
  </w:style>
  <w:style w:type="paragraph" w:styleId="Cabealho">
    <w:name w:val="header"/>
    <w:basedOn w:val="Normal"/>
    <w:link w:val="CabealhoChar"/>
    <w:uiPriority w:val="99"/>
    <w:unhideWhenUsed w:val="1"/>
    <w:rsid w:val="00820EF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20EF9"/>
    <w:rPr>
      <w:rFonts w:ascii="Cambria" w:cs="Cambria" w:eastAsia="Cambria" w:hAnsi="Cambria"/>
      <w:kern w:val="0"/>
      <w:lang w:bidi="pt-PT" w:eastAsia="pt-PT" w:val="pt-PT"/>
    </w:rPr>
  </w:style>
  <w:style w:type="paragraph" w:styleId="Rodap">
    <w:name w:val="footer"/>
    <w:basedOn w:val="Normal"/>
    <w:link w:val="RodapChar"/>
    <w:uiPriority w:val="99"/>
    <w:unhideWhenUsed w:val="1"/>
    <w:rsid w:val="00820EF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20EF9"/>
    <w:rPr>
      <w:rFonts w:ascii="Cambria" w:cs="Cambria" w:eastAsia="Cambria" w:hAnsi="Cambria"/>
      <w:kern w:val="0"/>
      <w:lang w:bidi="pt-PT" w:eastAsia="pt-PT" w:val="pt-PT"/>
    </w:rPr>
  </w:style>
  <w:style w:type="table" w:styleId="Tabelacomgrade">
    <w:name w:val="Table Grid"/>
    <w:basedOn w:val="Tabelanormal"/>
    <w:uiPriority w:val="39"/>
    <w:rsid w:val="00BE19B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92563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92563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ep@liga.org.br" TargetMode="Externa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DjwsuEsWTveG33mMjfrS8eKZ+A==">CgMxLjAyDmguaTFteHF4Z3lmNnluMg5oLmNvNG5sb2VqZnVkdDIOaC5jbzRubG9lamZ1ZHQ4AHIhMVZkcGlYYjY0YzlLdWlmRy1vbVhZZVI2MUF4ZElsZnY0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2025-05-23T12:06:00Z</dcterms:created>
  <dc:creator>Kathleen Gomes</dc:creator>
</cp:coreProperties>
</file>