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bookmarkStart w:colFirst="0" w:colLast="0" w:name="_heading=h.ta4s31nr28ne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yellow"/>
          <w:rtl w:val="0"/>
        </w:rPr>
        <w:t xml:space="preserve">(LOGO DA INSTITUIÇÃO DE ORIGEM)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Natal,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32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32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Carla Afonso Lira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32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Coordenadora do Comitê de Ética em Pesquisa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32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LIGA NORTE RIOGRANDENSE CONTRA O CÂNCER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Referência: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(Título do projeto).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lightGray"/>
          <w:u w:val="none"/>
          <w:vertAlign w:val="baseline"/>
        </w:rPr>
      </w:pPr>
      <w:bookmarkStart w:colFirst="0" w:colLast="0" w:name="_heading=h.kjst2jyeo6ad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CAAE: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(Número de identificação do projeto - obrigatório).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32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lightGray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32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shnenq81l1lw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Prezada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Carla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32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32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32"/>
        </w:tabs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Encaminhamos para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ciência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análise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desse Comitê de Ética em Pesquisa os documentos relacionados ao projeto supracitado.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32"/>
        </w:tabs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09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(Descrever os documentos que devem ser analisados)</w:t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Ex: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09" w:hanging="36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Parecer do Compex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09" w:hanging="36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Carta de apresentação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09" w:hanging="36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Folha de rosto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09" w:hanging="36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Termo de concessão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09" w:hanging="36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Termo de consentimento livre e esclarecido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09" w:hanging="36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Projeto de pesquisa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09" w:hanging="36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Declaração de concordância do orientador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09" w:hanging="36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Declaração de não início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09" w:hanging="36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Termo de confidencialidade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09" w:hanging="36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Declaração Institucional</w:t>
      </w:r>
    </w:p>
    <w:p w:rsidR="00000000" w:rsidDel="00000000" w:rsidP="00000000" w:rsidRDefault="00000000" w:rsidRPr="00000000" w14:paraId="00000023">
      <w:pPr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  <w:color w:val="ff0000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(Caso o projeto não envolva seres humanos diretamente, informar: “para a realização deste estudo serão utilizados apenas dados de prontuários, blocos, etc.”, em lugar de “os participantes da pesquisa”.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firstLine="709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Solicitamos que tal documentação seja analisada o mais breve possível e no caso de ainda haver alguma documentação necessária para que o processo possa ser analisado, favor nos avisar tão logo quanto possível.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32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Agradecemos a colaboração e estamos disponíveis para maiores esclarecimentos.</w:t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Atenciosamente,</w:t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9356"/>
        </w:tabs>
        <w:ind w:right="1417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heading=h.mszi1ihh5zn4" w:id="3"/>
      <w:bookmarkEnd w:id="3"/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yellow"/>
          <w:rtl w:val="0"/>
        </w:rPr>
        <w:t xml:space="preserve">(NOME COMPLETO, ASSINATURA E CARIMBO DO PESQUISADOR RESPONSÁVEL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p8hueyebaanp" w:id="4"/>
      <w:bookmarkEnd w:id="4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                    ____________________________________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32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hbuffijxhsv" w:id="5"/>
      <w:bookmarkEnd w:id="5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Pesquisador Responsável</w:t>
      </w:r>
      <w:r w:rsidDel="00000000" w:rsidR="00000000" w:rsidRPr="00000000">
        <w:rPr>
          <w:rtl w:val="0"/>
        </w:rPr>
      </w:r>
    </w:p>
    <w:sectPr>
      <w:pgSz w:h="16840" w:w="11907" w:orient="portrait"/>
      <w:pgMar w:bottom="1134" w:top="1418" w:left="1134" w:right="992" w:header="720" w:footer="89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</w:pPr>
    <w:rPr>
      <w:rFonts w:ascii="Arial" w:cs="Arial" w:eastAsia="Arial" w:hAnsi="Arial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</w:pPr>
    <w:rPr>
      <w:rFonts w:ascii="Arial" w:cs="Arial" w:eastAsia="Arial" w:hAnsi="Arial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rsid w:val="00FE18C3"/>
    <w:pPr>
      <w:tabs>
        <w:tab w:val="center" w:pos="4419"/>
        <w:tab w:val="right" w:pos="8838"/>
      </w:tabs>
    </w:pPr>
    <w:rPr>
      <w:rFonts w:ascii="Arial" w:hAnsi="Arial"/>
      <w:sz w:val="24"/>
      <w:lang w:val="pt-BR"/>
    </w:rPr>
  </w:style>
  <w:style w:type="paragraph" w:styleId="Recuodecorpodetexto">
    <w:name w:val="Body Text Indent"/>
    <w:basedOn w:val="Normal"/>
    <w:rsid w:val="00FE18C3"/>
    <w:pPr>
      <w:ind w:left="284" w:hanging="284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rsid w:val="00FE18C3"/>
    <w:pPr>
      <w:tabs>
        <w:tab w:val="left" w:leader="underscore" w:pos="10632"/>
      </w:tabs>
      <w:jc w:val="center"/>
    </w:pPr>
    <w:rPr>
      <w:rFonts w:ascii="Arial" w:hAnsi="Arial"/>
      <w:sz w:val="24"/>
      <w:lang w:val="pt-BR"/>
    </w:rPr>
  </w:style>
  <w:style w:type="paragraph" w:styleId="TitlePage" w:customStyle="1">
    <w:name w:val="TitlePage"/>
    <w:rsid w:val="00FE18C3"/>
    <w:pPr>
      <w:suppressAutoHyphens w:val="1"/>
    </w:pPr>
    <w:rPr>
      <w:sz w:val="24"/>
      <w:lang w:eastAsia="en-US" w:val="en-US"/>
    </w:rPr>
  </w:style>
  <w:style w:type="paragraph" w:styleId="xCoverDocTitle" w:customStyle="1">
    <w:name w:val="xCoverDocTitle"/>
    <w:basedOn w:val="Normal"/>
    <w:rsid w:val="00673EAD"/>
    <w:pPr>
      <w:spacing w:before="240"/>
      <w:jc w:val="center"/>
    </w:pPr>
    <w:rPr>
      <w:rFonts w:ascii="Arial" w:hAnsi="Arial"/>
      <w:b w:val="1"/>
      <w:sz w:val="24"/>
    </w:rPr>
  </w:style>
  <w:style w:type="paragraph" w:styleId="Textodebalo">
    <w:name w:val="Balloon Text"/>
    <w:basedOn w:val="Normal"/>
    <w:semiHidden w:val="1"/>
    <w:rsid w:val="00582755"/>
    <w:rPr>
      <w:rFonts w:ascii="Tahoma" w:cs="Tahoma" w:hAnsi="Tahoma"/>
      <w:sz w:val="16"/>
      <w:szCs w:val="16"/>
    </w:rPr>
  </w:style>
  <w:style w:type="paragraph" w:styleId="Rodap">
    <w:name w:val="footer"/>
    <w:basedOn w:val="Normal"/>
    <w:rsid w:val="00F0027D"/>
    <w:pPr>
      <w:tabs>
        <w:tab w:val="center" w:pos="4252"/>
        <w:tab w:val="right" w:pos="8504"/>
      </w:tabs>
    </w:pPr>
  </w:style>
  <w:style w:type="paragraph" w:styleId="Pr-formataoHTML">
    <w:name w:val="HTML Preformatted"/>
    <w:basedOn w:val="Normal"/>
    <w:rsid w:val="00F002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 w:hAnsi="Courier New"/>
      <w:color w:val="000000"/>
      <w:lang w:eastAsia="pt-BR" w:val="pt-BR"/>
    </w:rPr>
  </w:style>
  <w:style w:type="numbering" w:styleId="Estilo1" w:customStyle="1">
    <w:name w:val="Estilo1"/>
    <w:rsid w:val="009F700D"/>
    <w:pPr>
      <w:numPr>
        <w:numId w:val="21"/>
      </w:numPr>
    </w:pPr>
  </w:style>
  <w:style w:type="paragraph" w:styleId="NormalWeb">
    <w:name w:val="Normal (Web)"/>
    <w:basedOn w:val="Normal"/>
    <w:rsid w:val="00A832AF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8OEEqnJKAeOTaLwsMDq0FCV4Rg==">CgMxLjAyDmgudGE0czMxbnIyOG5lMg5oLmtqc3QyanllbzZhZDIOaC5zaG5lbnE4MWwxbHcyDmgubXN6aTFpaGg1em40Mg5oLnA4aHVleWViYWFucDIOaC4xaGJ1ZmZpanhoc3Y4AHIhMU04czljQ3FuazhMZEROWThjY045MnE4UE1CblpIVHVF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2025-05-23T11:49:00Z</dcterms:created>
  <dc:creator>PPD do Brazil</dc:creator>
</cp:coreProperties>
</file>