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(LOGO DA INSTITUIÇÃO DE ORIGEM)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" w:line="240" w:lineRule="auto"/>
        <w:ind w:left="0" w:right="11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" w:line="240" w:lineRule="auto"/>
        <w:ind w:left="0" w:right="113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Natal,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XXXX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6" w:right="28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CARTA PARA SOLICITAÇÃO DE DISPENSA DO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6" w:right="28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CONSENTIMENTO LIVRE E ESCLARECIDO – TCLE.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Carla Afonso Lira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Coordenadora do Comitê de Ética em Pesquisa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LIGA NORTE RIOGRANDENSE CONTRA O CÂNCER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" w:line="376" w:lineRule="auto"/>
        <w:ind w:left="110" w:right="11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Venho por meio desta, solicitar a liberação de aplicação do Termo de Consentimento Livre e Esclarecido do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(título do projeto)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cuja coleta de dados será feita através de prontuário, com fins de apresentação/publicação em Congresso (a ser realizado no período 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XX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XX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XXX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20XX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48dd4"/>
          <w:sz w:val="22"/>
          <w:szCs w:val="22"/>
          <w:highlight w:val="yellow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cidade do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RN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O presente trabalho tem como objetivo realizar um relato de caso e uma revisão bibliográfica sobre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(tema abordado)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" w:line="376" w:lineRule="auto"/>
        <w:ind w:left="110" w:right="111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Todas as informações obtidas serão sigilosas e o nome do paciente não será identificado em nenhum momento. Os dados serão guardados em local seguro e a divulgação dos resultados será feita de forma a não identificar o paciente.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6" w:right="279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Atenciosamente,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highlight w:val="yellow"/>
          <w:rtl w:val="0"/>
        </w:rPr>
        <w:t xml:space="preserve">(NOME COMPLETO, ASSINATURA E CARIMBO DO PESQUISADOR RESPONSÁVEL</w:t>
      </w:r>
      <w:r w:rsidDel="00000000" w:rsidR="00000000" w:rsidRPr="00000000">
        <w:rPr>
          <w:b w:val="1"/>
          <w:bCs w:val="1"/>
          <w:rtl w:val="0"/>
        </w:rPr>
        <w:t xml:space="preserve">)</w:t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b w:val="1"/>
          <w:bCs w:val="1"/>
        </w:rPr>
      </w:pPr>
      <w:bookmarkStart w:colFirst="0" w:colLast="0" w:name="_heading=h.b8r8owslwkm8" w:id="0"/>
      <w:bookmarkEnd w:id="0"/>
      <w:r w:rsidDel="00000000" w:rsidR="00000000" w:rsidRPr="00000000">
        <w:rPr>
          <w:rtl w:val="0"/>
        </w:rPr>
        <w:t xml:space="preserve">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Pesquisador Responsável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1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8dd4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1580" w:left="102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0" w:customStyle="1">
    <w:name w:val="Table Normal_0"/>
    <w:uiPriority w:val="2"/>
    <w:semiHidden w:val="1"/>
    <w:unhideWhenUsed w:val="1"/>
    <w:qFormat w:val="1"/>
    <w:rsid w:val="00572F5F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sid w:val="00572F5F"/>
    <w:rPr>
      <w:sz w:val="21"/>
      <w:szCs w:val="21"/>
    </w:rPr>
  </w:style>
  <w:style w:type="paragraph" w:styleId="Ttulo11" w:customStyle="1">
    <w:name w:val="Título 11"/>
    <w:basedOn w:val="Normal"/>
    <w:uiPriority w:val="1"/>
    <w:qFormat w:val="1"/>
    <w:rsid w:val="00572F5F"/>
    <w:pPr>
      <w:outlineLvl w:val="1"/>
    </w:pPr>
    <w:rPr>
      <w:b w:val="1"/>
      <w:bCs w:val="1"/>
      <w:sz w:val="21"/>
      <w:szCs w:val="21"/>
    </w:rPr>
  </w:style>
  <w:style w:type="paragraph" w:styleId="PargrafodaLista">
    <w:name w:val="List Paragraph"/>
    <w:basedOn w:val="Normal"/>
    <w:uiPriority w:val="1"/>
    <w:qFormat w:val="1"/>
    <w:rsid w:val="00572F5F"/>
  </w:style>
  <w:style w:type="paragraph" w:styleId="TableParagraph" w:customStyle="1">
    <w:name w:val="Table Paragraph"/>
    <w:basedOn w:val="Normal"/>
    <w:uiPriority w:val="1"/>
    <w:qFormat w:val="1"/>
    <w:rsid w:val="00572F5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/kJq3S484rniD6ylMnU6Bi4anA==">CgMxLjAyDmguYjhyOG93c2x3a204OAByITF1NXBQSGVnQ2t3TEJSTGZFUVc4V2lUdlVmd0xUMEtnVQ==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2025-05-23T12:52:00Z</dcterms:created>
  <dc:creator>Diego Maradona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0x010100C8BA445AF6815B4A9297CE9B575E6720</vt:lpwstr>
  </property>
</Properties>
</file>